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CB4025" w:rsidRDefault="00CB4025" w:rsidP="00CB4025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CB4025">
        <w:rPr>
          <w:rFonts w:ascii="Times New Roman" w:hAnsi="Times New Roman" w:cs="Times New Roman"/>
          <w:sz w:val="28"/>
          <w:szCs w:val="28"/>
        </w:rPr>
        <w:t>Расставьте столы, стулья и другие предметы по комнате. Легенда: ты - автомобиль, который едет темной ночью. У него не работают фары, но навигатор ему подсказывает путь. Ребенок «едет» с закрытыми глазами, а взрослый подсказывает путь. Потом поменяйтесь ролями. Для усложнения задания можно двигаться по полосе препятствий назад. Возможно, кому-то будет интересно посчитать, сколько раз автомо</w:t>
      </w:r>
      <w:bookmarkStart w:id="0" w:name="_GoBack"/>
      <w:bookmarkEnd w:id="0"/>
      <w:r w:rsidRPr="00CB4025">
        <w:rPr>
          <w:rFonts w:ascii="Times New Roman" w:hAnsi="Times New Roman" w:cs="Times New Roman"/>
          <w:sz w:val="28"/>
          <w:szCs w:val="28"/>
        </w:rPr>
        <w:t>биль врезался.</w:t>
      </w:r>
    </w:p>
    <w:sectPr w:rsidR="00663EF1" w:rsidRPr="00CB4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D0"/>
    <w:rsid w:val="00017D76"/>
    <w:rsid w:val="001D5DD0"/>
    <w:rsid w:val="00CB4025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2020-03-26T21:01:00Z</dcterms:created>
  <dcterms:modified xsi:type="dcterms:W3CDTF">2020-03-26T21:01:00Z</dcterms:modified>
</cp:coreProperties>
</file>